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E59A1C" w14:textId="77777777" w:rsidR="00623B0C" w:rsidRPr="006C03B1" w:rsidRDefault="00623B0C" w:rsidP="00623B0C">
      <w:pPr>
        <w:rPr>
          <w:sz w:val="24"/>
        </w:rPr>
      </w:pPr>
      <w:bookmarkStart w:id="0" w:name="_GoBack"/>
      <w:bookmarkEnd w:id="0"/>
      <w:r w:rsidRPr="006C03B1">
        <w:rPr>
          <w:sz w:val="24"/>
        </w:rPr>
        <w:t>Table 1: Baseline characteristics of the patients</w:t>
      </w:r>
    </w:p>
    <w:p w14:paraId="7C560ECB" w14:textId="77777777" w:rsidR="00623B0C" w:rsidRPr="006C03B1" w:rsidRDefault="00623B0C" w:rsidP="00623B0C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1984"/>
        <w:gridCol w:w="1985"/>
      </w:tblGrid>
      <w:tr w:rsidR="00623B0C" w:rsidRPr="006C03B1" w14:paraId="6EE52A95" w14:textId="77777777" w:rsidTr="001D5777">
        <w:tc>
          <w:tcPr>
            <w:tcW w:w="2547" w:type="dxa"/>
          </w:tcPr>
          <w:p w14:paraId="0C826DCC" w14:textId="77777777" w:rsidR="00623B0C" w:rsidRPr="006C03B1" w:rsidRDefault="00623B0C" w:rsidP="00365EB4">
            <w:pPr>
              <w:rPr>
                <w:b/>
                <w:vertAlign w:val="superscript"/>
              </w:rPr>
            </w:pPr>
            <w:r w:rsidRPr="006C03B1">
              <w:rPr>
                <w:b/>
              </w:rPr>
              <w:t>Variable</w:t>
            </w:r>
            <w:r w:rsidRPr="006C03B1">
              <w:rPr>
                <w:b/>
                <w:vertAlign w:val="superscript"/>
              </w:rPr>
              <w:t>1</w:t>
            </w:r>
          </w:p>
        </w:tc>
        <w:tc>
          <w:tcPr>
            <w:tcW w:w="1984" w:type="dxa"/>
          </w:tcPr>
          <w:p w14:paraId="02BADBE4" w14:textId="77777777" w:rsidR="00623B0C" w:rsidRPr="006C03B1" w:rsidRDefault="00623B0C" w:rsidP="00365EB4">
            <w:pPr>
              <w:rPr>
                <w:b/>
              </w:rPr>
            </w:pPr>
            <w:proofErr w:type="gramStart"/>
            <w:r w:rsidRPr="006C03B1">
              <w:rPr>
                <w:b/>
              </w:rPr>
              <w:t>Control  (</w:t>
            </w:r>
            <w:proofErr w:type="gramEnd"/>
            <w:r w:rsidRPr="006C03B1">
              <w:rPr>
                <w:b/>
              </w:rPr>
              <w:t>n=30)</w:t>
            </w:r>
          </w:p>
        </w:tc>
        <w:tc>
          <w:tcPr>
            <w:tcW w:w="1985" w:type="dxa"/>
          </w:tcPr>
          <w:p w14:paraId="559276D2" w14:textId="77777777" w:rsidR="00623B0C" w:rsidRPr="006C03B1" w:rsidRDefault="00623B0C" w:rsidP="00365EB4">
            <w:pPr>
              <w:rPr>
                <w:b/>
              </w:rPr>
            </w:pPr>
            <w:r w:rsidRPr="006C03B1">
              <w:rPr>
                <w:b/>
              </w:rPr>
              <w:t>Intervention (n=28)</w:t>
            </w:r>
          </w:p>
        </w:tc>
      </w:tr>
      <w:tr w:rsidR="00623B0C" w:rsidRPr="006C03B1" w14:paraId="04BA377A" w14:textId="77777777" w:rsidTr="001D5777">
        <w:tc>
          <w:tcPr>
            <w:tcW w:w="2547" w:type="dxa"/>
          </w:tcPr>
          <w:p w14:paraId="689F943B" w14:textId="77777777" w:rsidR="00623B0C" w:rsidRPr="006C03B1" w:rsidRDefault="00623B0C" w:rsidP="00365EB4">
            <w:r w:rsidRPr="006C03B1">
              <w:t>Age</w:t>
            </w:r>
          </w:p>
        </w:tc>
        <w:tc>
          <w:tcPr>
            <w:tcW w:w="1984" w:type="dxa"/>
          </w:tcPr>
          <w:p w14:paraId="4D06903F" w14:textId="77777777" w:rsidR="00623B0C" w:rsidRPr="006C03B1" w:rsidRDefault="00623B0C" w:rsidP="00365EB4">
            <w:r w:rsidRPr="006C03B1">
              <w:t>74.4 (5.2)</w:t>
            </w:r>
          </w:p>
        </w:tc>
        <w:tc>
          <w:tcPr>
            <w:tcW w:w="1985" w:type="dxa"/>
          </w:tcPr>
          <w:p w14:paraId="0FD8A18C" w14:textId="77777777" w:rsidR="00623B0C" w:rsidRPr="006C03B1" w:rsidRDefault="00623B0C" w:rsidP="00365EB4">
            <w:r w:rsidRPr="006C03B1">
              <w:t>74.4 (5.3)</w:t>
            </w:r>
          </w:p>
        </w:tc>
      </w:tr>
      <w:tr w:rsidR="00623B0C" w:rsidRPr="006C03B1" w14:paraId="3B4C738F" w14:textId="77777777" w:rsidTr="001D5777">
        <w:tc>
          <w:tcPr>
            <w:tcW w:w="2547" w:type="dxa"/>
          </w:tcPr>
          <w:p w14:paraId="76EEFEF6" w14:textId="77777777" w:rsidR="00623B0C" w:rsidRPr="006C03B1" w:rsidRDefault="00623B0C" w:rsidP="00365EB4">
            <w:r w:rsidRPr="006C03B1">
              <w:t>Sex Men, n (%)</w:t>
            </w:r>
          </w:p>
        </w:tc>
        <w:tc>
          <w:tcPr>
            <w:tcW w:w="1984" w:type="dxa"/>
          </w:tcPr>
          <w:p w14:paraId="49B813AF" w14:textId="77777777" w:rsidR="00623B0C" w:rsidRPr="006C03B1" w:rsidRDefault="00623B0C" w:rsidP="00365EB4">
            <w:r w:rsidRPr="006C03B1">
              <w:t>18 (60.0%)</w:t>
            </w:r>
          </w:p>
        </w:tc>
        <w:tc>
          <w:tcPr>
            <w:tcW w:w="1985" w:type="dxa"/>
          </w:tcPr>
          <w:p w14:paraId="35D80534" w14:textId="77777777" w:rsidR="00623B0C" w:rsidRPr="006C03B1" w:rsidRDefault="00623B0C" w:rsidP="00365EB4">
            <w:r w:rsidRPr="006C03B1">
              <w:t>17 (60.7%)</w:t>
            </w:r>
          </w:p>
        </w:tc>
      </w:tr>
      <w:tr w:rsidR="00623B0C" w:rsidRPr="006C03B1" w14:paraId="29C643AB" w14:textId="77777777" w:rsidTr="001D5777">
        <w:tc>
          <w:tcPr>
            <w:tcW w:w="2547" w:type="dxa"/>
          </w:tcPr>
          <w:p w14:paraId="7EF9FC5A" w14:textId="77777777" w:rsidR="00623B0C" w:rsidRPr="006C03B1" w:rsidRDefault="00623B0C" w:rsidP="00365EB4">
            <w:r w:rsidRPr="006C03B1">
              <w:t xml:space="preserve">Living alone, n (%) </w:t>
            </w:r>
          </w:p>
        </w:tc>
        <w:tc>
          <w:tcPr>
            <w:tcW w:w="1984" w:type="dxa"/>
          </w:tcPr>
          <w:p w14:paraId="57530CDE" w14:textId="77777777" w:rsidR="00623B0C" w:rsidRPr="006C03B1" w:rsidRDefault="00623B0C" w:rsidP="00365EB4">
            <w:r w:rsidRPr="006C03B1">
              <w:t>6 (20.0%)</w:t>
            </w:r>
          </w:p>
        </w:tc>
        <w:tc>
          <w:tcPr>
            <w:tcW w:w="1985" w:type="dxa"/>
          </w:tcPr>
          <w:p w14:paraId="28218A60" w14:textId="77777777" w:rsidR="00623B0C" w:rsidRPr="006C03B1" w:rsidRDefault="00623B0C" w:rsidP="00365EB4">
            <w:r w:rsidRPr="006C03B1">
              <w:t>4 (15.4%)</w:t>
            </w:r>
          </w:p>
        </w:tc>
      </w:tr>
      <w:tr w:rsidR="00623B0C" w:rsidRPr="006C03B1" w14:paraId="0CF38EE5" w14:textId="77777777" w:rsidTr="001D5777">
        <w:tc>
          <w:tcPr>
            <w:tcW w:w="2547" w:type="dxa"/>
          </w:tcPr>
          <w:p w14:paraId="361EB2D7" w14:textId="77777777" w:rsidR="00623B0C" w:rsidRPr="006C03B1" w:rsidRDefault="00C6615E" w:rsidP="00365EB4">
            <w:r w:rsidRPr="006C03B1">
              <w:t>BMI</w:t>
            </w:r>
          </w:p>
        </w:tc>
        <w:tc>
          <w:tcPr>
            <w:tcW w:w="1984" w:type="dxa"/>
          </w:tcPr>
          <w:p w14:paraId="52BFB307" w14:textId="77777777" w:rsidR="00623B0C" w:rsidRPr="006C03B1" w:rsidRDefault="00623B0C" w:rsidP="00365EB4">
            <w:r w:rsidRPr="006C03B1">
              <w:t>25.7 (4.1)</w:t>
            </w:r>
          </w:p>
        </w:tc>
        <w:tc>
          <w:tcPr>
            <w:tcW w:w="1985" w:type="dxa"/>
          </w:tcPr>
          <w:p w14:paraId="1F43F3FA" w14:textId="77777777" w:rsidR="00623B0C" w:rsidRPr="006C03B1" w:rsidRDefault="00623B0C" w:rsidP="00365EB4">
            <w:r w:rsidRPr="006C03B1">
              <w:t>27.1 (5.8)</w:t>
            </w:r>
          </w:p>
        </w:tc>
      </w:tr>
      <w:tr w:rsidR="00623B0C" w:rsidRPr="006C03B1" w14:paraId="4F55B07F" w14:textId="77777777" w:rsidTr="001D5777">
        <w:tc>
          <w:tcPr>
            <w:tcW w:w="2547" w:type="dxa"/>
          </w:tcPr>
          <w:p w14:paraId="76BDAF32" w14:textId="77777777" w:rsidR="00623B0C" w:rsidRPr="006C03B1" w:rsidRDefault="00623B0C" w:rsidP="00365EB4">
            <w:r w:rsidRPr="006C03B1">
              <w:t>SPPB</w:t>
            </w:r>
          </w:p>
        </w:tc>
        <w:tc>
          <w:tcPr>
            <w:tcW w:w="1984" w:type="dxa"/>
          </w:tcPr>
          <w:p w14:paraId="65F7005B" w14:textId="77777777" w:rsidR="00623B0C" w:rsidRPr="006C03B1" w:rsidRDefault="00623B0C" w:rsidP="00365EB4">
            <w:r w:rsidRPr="006C03B1">
              <w:t>9.0 (2.5)</w:t>
            </w:r>
          </w:p>
        </w:tc>
        <w:tc>
          <w:tcPr>
            <w:tcW w:w="1985" w:type="dxa"/>
          </w:tcPr>
          <w:p w14:paraId="4FD5922D" w14:textId="77777777" w:rsidR="00623B0C" w:rsidRPr="006C03B1" w:rsidRDefault="00623B0C" w:rsidP="00365EB4">
            <w:r w:rsidRPr="006C03B1">
              <w:t>7.9 (3.0)</w:t>
            </w:r>
          </w:p>
        </w:tc>
      </w:tr>
      <w:tr w:rsidR="00623B0C" w:rsidRPr="006C03B1" w14:paraId="297FB75D" w14:textId="77777777" w:rsidTr="001D5777">
        <w:tc>
          <w:tcPr>
            <w:tcW w:w="2547" w:type="dxa"/>
          </w:tcPr>
          <w:p w14:paraId="2560E469" w14:textId="77777777" w:rsidR="00623B0C" w:rsidRPr="006C03B1" w:rsidRDefault="00623B0C" w:rsidP="00365EB4">
            <w:r w:rsidRPr="006C03B1">
              <w:t>GDS</w:t>
            </w:r>
          </w:p>
        </w:tc>
        <w:tc>
          <w:tcPr>
            <w:tcW w:w="1984" w:type="dxa"/>
          </w:tcPr>
          <w:p w14:paraId="112755AE" w14:textId="77777777" w:rsidR="00623B0C" w:rsidRPr="006C03B1" w:rsidRDefault="00623B0C" w:rsidP="00365EB4">
            <w:r w:rsidRPr="006C03B1">
              <w:t>2.4 (1.7)</w:t>
            </w:r>
          </w:p>
        </w:tc>
        <w:tc>
          <w:tcPr>
            <w:tcW w:w="1985" w:type="dxa"/>
          </w:tcPr>
          <w:p w14:paraId="2D0EBD44" w14:textId="77777777" w:rsidR="00623B0C" w:rsidRPr="006C03B1" w:rsidRDefault="00623B0C" w:rsidP="00365EB4">
            <w:r w:rsidRPr="006C03B1">
              <w:t>2.4 (2.4)</w:t>
            </w:r>
          </w:p>
        </w:tc>
      </w:tr>
      <w:tr w:rsidR="00623B0C" w:rsidRPr="006C03B1" w14:paraId="73BDB7FF" w14:textId="77777777" w:rsidTr="001D5777">
        <w:tc>
          <w:tcPr>
            <w:tcW w:w="2547" w:type="dxa"/>
          </w:tcPr>
          <w:p w14:paraId="23AA4693" w14:textId="1D76CC8C" w:rsidR="00623B0C" w:rsidRPr="006C03B1" w:rsidRDefault="00623B0C" w:rsidP="00365EB4">
            <w:r w:rsidRPr="006C03B1">
              <w:t>Handgrip</w:t>
            </w:r>
            <w:r w:rsidR="001D5777" w:rsidRPr="006C03B1">
              <w:t xml:space="preserve"> (Kg)</w:t>
            </w:r>
          </w:p>
        </w:tc>
        <w:tc>
          <w:tcPr>
            <w:tcW w:w="1984" w:type="dxa"/>
          </w:tcPr>
          <w:p w14:paraId="56623C6F" w14:textId="77777777" w:rsidR="00623B0C" w:rsidRPr="006C03B1" w:rsidRDefault="00623B0C" w:rsidP="00365EB4">
            <w:r w:rsidRPr="006C03B1">
              <w:t>26.2 (8.4)</w:t>
            </w:r>
          </w:p>
        </w:tc>
        <w:tc>
          <w:tcPr>
            <w:tcW w:w="1985" w:type="dxa"/>
          </w:tcPr>
          <w:p w14:paraId="11B54FA9" w14:textId="77777777" w:rsidR="00623B0C" w:rsidRPr="006C03B1" w:rsidRDefault="00623B0C" w:rsidP="00365EB4">
            <w:r w:rsidRPr="006C03B1">
              <w:t>23.5 (7.1)</w:t>
            </w:r>
          </w:p>
        </w:tc>
      </w:tr>
      <w:tr w:rsidR="00623B0C" w:rsidRPr="006C03B1" w14:paraId="4FF3286C" w14:textId="77777777" w:rsidTr="001D5777">
        <w:tc>
          <w:tcPr>
            <w:tcW w:w="2547" w:type="dxa"/>
          </w:tcPr>
          <w:p w14:paraId="504894EB" w14:textId="0C2BA0AC" w:rsidR="00623B0C" w:rsidRPr="006C03B1" w:rsidRDefault="00623B0C" w:rsidP="00365EB4">
            <w:r w:rsidRPr="006C03B1">
              <w:t>TMT</w:t>
            </w:r>
            <w:r w:rsidR="001D5777" w:rsidRPr="006C03B1">
              <w:t>-Part A (sec)</w:t>
            </w:r>
          </w:p>
        </w:tc>
        <w:tc>
          <w:tcPr>
            <w:tcW w:w="1984" w:type="dxa"/>
          </w:tcPr>
          <w:p w14:paraId="0B85C8C7" w14:textId="77777777" w:rsidR="00623B0C" w:rsidRPr="006C03B1" w:rsidRDefault="00623B0C" w:rsidP="00365EB4">
            <w:r w:rsidRPr="006C03B1">
              <w:t>60.5 (24.7)</w:t>
            </w:r>
          </w:p>
        </w:tc>
        <w:tc>
          <w:tcPr>
            <w:tcW w:w="1985" w:type="dxa"/>
          </w:tcPr>
          <w:p w14:paraId="26741FC2" w14:textId="77777777" w:rsidR="00623B0C" w:rsidRPr="006C03B1" w:rsidRDefault="00623B0C" w:rsidP="00365EB4">
            <w:r w:rsidRPr="006C03B1">
              <w:t>69.1 (40.0)</w:t>
            </w:r>
          </w:p>
        </w:tc>
      </w:tr>
      <w:tr w:rsidR="00623B0C" w:rsidRPr="006C03B1" w14:paraId="06BA20E2" w14:textId="77777777" w:rsidTr="001D5777">
        <w:tc>
          <w:tcPr>
            <w:tcW w:w="2547" w:type="dxa"/>
          </w:tcPr>
          <w:p w14:paraId="3E6293FF" w14:textId="77777777" w:rsidR="00623B0C" w:rsidRPr="006C03B1" w:rsidRDefault="00623B0C" w:rsidP="00365EB4">
            <w:r w:rsidRPr="006C03B1">
              <w:t>GVT 6m (sec)</w:t>
            </w:r>
          </w:p>
        </w:tc>
        <w:tc>
          <w:tcPr>
            <w:tcW w:w="1984" w:type="dxa"/>
          </w:tcPr>
          <w:p w14:paraId="66D47287" w14:textId="77777777" w:rsidR="00623B0C" w:rsidRPr="006C03B1" w:rsidRDefault="00623B0C" w:rsidP="00365EB4">
            <w:r w:rsidRPr="006C03B1">
              <w:t>8.3 (3.6)</w:t>
            </w:r>
          </w:p>
        </w:tc>
        <w:tc>
          <w:tcPr>
            <w:tcW w:w="1985" w:type="dxa"/>
          </w:tcPr>
          <w:p w14:paraId="7F3A9D86" w14:textId="77777777" w:rsidR="00623B0C" w:rsidRPr="006C03B1" w:rsidRDefault="00623B0C" w:rsidP="00365EB4">
            <w:r w:rsidRPr="006C03B1">
              <w:t>9.6 (6.2)</w:t>
            </w:r>
          </w:p>
        </w:tc>
      </w:tr>
      <w:tr w:rsidR="00623B0C" w:rsidRPr="006C03B1" w14:paraId="69FA993E" w14:textId="77777777" w:rsidTr="001D5777">
        <w:tc>
          <w:tcPr>
            <w:tcW w:w="2547" w:type="dxa"/>
          </w:tcPr>
          <w:p w14:paraId="2D8C33AD" w14:textId="6B0CDA8D" w:rsidR="00623B0C" w:rsidRPr="006C03B1" w:rsidRDefault="001D5777" w:rsidP="00365EB4">
            <w:r w:rsidRPr="006C03B1">
              <w:t>Dual task GVT (n</w:t>
            </w:r>
            <w:r w:rsidR="00623B0C" w:rsidRPr="006C03B1">
              <w:t>)</w:t>
            </w:r>
          </w:p>
        </w:tc>
        <w:tc>
          <w:tcPr>
            <w:tcW w:w="1984" w:type="dxa"/>
          </w:tcPr>
          <w:p w14:paraId="76A748D0" w14:textId="77777777" w:rsidR="00623B0C" w:rsidRPr="006C03B1" w:rsidRDefault="00623B0C" w:rsidP="00365EB4">
            <w:r w:rsidRPr="006C03B1">
              <w:t>10.7 (4.1)</w:t>
            </w:r>
          </w:p>
        </w:tc>
        <w:tc>
          <w:tcPr>
            <w:tcW w:w="1985" w:type="dxa"/>
          </w:tcPr>
          <w:p w14:paraId="0AA15305" w14:textId="77777777" w:rsidR="00623B0C" w:rsidRPr="006C03B1" w:rsidRDefault="00623B0C" w:rsidP="00365EB4">
            <w:r w:rsidRPr="006C03B1">
              <w:t>10.4 (2.7)</w:t>
            </w:r>
          </w:p>
        </w:tc>
      </w:tr>
      <w:tr w:rsidR="00623B0C" w:rsidRPr="006C03B1" w14:paraId="1414ABC4" w14:textId="77777777" w:rsidTr="001D5777">
        <w:tc>
          <w:tcPr>
            <w:tcW w:w="2547" w:type="dxa"/>
          </w:tcPr>
          <w:p w14:paraId="4DD5C2BA" w14:textId="41EE342E" w:rsidR="00623B0C" w:rsidRPr="006C03B1" w:rsidRDefault="00623B0C" w:rsidP="00365EB4">
            <w:r w:rsidRPr="006C03B1">
              <w:t>1RM leg press</w:t>
            </w:r>
            <w:r w:rsidR="001D5777" w:rsidRPr="006C03B1">
              <w:t xml:space="preserve"> (Kg)</w:t>
            </w:r>
          </w:p>
        </w:tc>
        <w:tc>
          <w:tcPr>
            <w:tcW w:w="1984" w:type="dxa"/>
          </w:tcPr>
          <w:p w14:paraId="1C9C464B" w14:textId="77777777" w:rsidR="00623B0C" w:rsidRPr="006C03B1" w:rsidRDefault="00623B0C" w:rsidP="00365EB4">
            <w:r w:rsidRPr="006C03B1">
              <w:t>80.3 (28.9)</w:t>
            </w:r>
          </w:p>
        </w:tc>
        <w:tc>
          <w:tcPr>
            <w:tcW w:w="1985" w:type="dxa"/>
          </w:tcPr>
          <w:p w14:paraId="3241743A" w14:textId="77777777" w:rsidR="00623B0C" w:rsidRPr="006C03B1" w:rsidRDefault="00623B0C" w:rsidP="00365EB4">
            <w:r w:rsidRPr="006C03B1">
              <w:t>69.1 (28.0)</w:t>
            </w:r>
          </w:p>
        </w:tc>
      </w:tr>
      <w:tr w:rsidR="00623B0C" w:rsidRPr="006C03B1" w14:paraId="6AD6644B" w14:textId="77777777" w:rsidTr="001D5777">
        <w:tc>
          <w:tcPr>
            <w:tcW w:w="2547" w:type="dxa"/>
          </w:tcPr>
          <w:p w14:paraId="780E37BF" w14:textId="4BF58360" w:rsidR="00623B0C" w:rsidRPr="006C03B1" w:rsidRDefault="00623B0C" w:rsidP="00365EB4">
            <w:r w:rsidRPr="006C03B1">
              <w:t>1RM knee extension</w:t>
            </w:r>
            <w:r w:rsidR="001D5777" w:rsidRPr="006C03B1">
              <w:t xml:space="preserve"> (Kg)</w:t>
            </w:r>
          </w:p>
        </w:tc>
        <w:tc>
          <w:tcPr>
            <w:tcW w:w="1984" w:type="dxa"/>
          </w:tcPr>
          <w:p w14:paraId="547D8768" w14:textId="77777777" w:rsidR="00623B0C" w:rsidRPr="006C03B1" w:rsidRDefault="00623B0C" w:rsidP="00365EB4">
            <w:r w:rsidRPr="006C03B1">
              <w:t>56.9 (22.1)</w:t>
            </w:r>
          </w:p>
        </w:tc>
        <w:tc>
          <w:tcPr>
            <w:tcW w:w="1985" w:type="dxa"/>
          </w:tcPr>
          <w:p w14:paraId="6EC085B5" w14:textId="77777777" w:rsidR="00623B0C" w:rsidRPr="006C03B1" w:rsidRDefault="00623B0C" w:rsidP="00365EB4">
            <w:r w:rsidRPr="006C03B1">
              <w:t>44.0 (15.1)</w:t>
            </w:r>
          </w:p>
        </w:tc>
      </w:tr>
      <w:tr w:rsidR="00623B0C" w:rsidRPr="006C03B1" w14:paraId="46A9F6A7" w14:textId="77777777" w:rsidTr="001D5777">
        <w:tc>
          <w:tcPr>
            <w:tcW w:w="2547" w:type="dxa"/>
          </w:tcPr>
          <w:p w14:paraId="3DD26EAF" w14:textId="245B4388" w:rsidR="00623B0C" w:rsidRPr="006C03B1" w:rsidRDefault="00623B0C" w:rsidP="00365EB4">
            <w:r w:rsidRPr="006C03B1">
              <w:t>1RM bench press</w:t>
            </w:r>
            <w:r w:rsidR="001D5777" w:rsidRPr="006C03B1">
              <w:t xml:space="preserve"> (Kg)</w:t>
            </w:r>
          </w:p>
        </w:tc>
        <w:tc>
          <w:tcPr>
            <w:tcW w:w="1984" w:type="dxa"/>
          </w:tcPr>
          <w:p w14:paraId="4CECF688" w14:textId="77777777" w:rsidR="00623B0C" w:rsidRPr="006C03B1" w:rsidRDefault="00623B0C" w:rsidP="00365EB4">
            <w:r w:rsidRPr="006C03B1">
              <w:t>20.4 (9.8)</w:t>
            </w:r>
          </w:p>
        </w:tc>
        <w:tc>
          <w:tcPr>
            <w:tcW w:w="1985" w:type="dxa"/>
          </w:tcPr>
          <w:p w14:paraId="39BA99C5" w14:textId="77777777" w:rsidR="00623B0C" w:rsidRPr="006C03B1" w:rsidRDefault="00623B0C" w:rsidP="00365EB4">
            <w:r w:rsidRPr="006C03B1">
              <w:t>19.1 (10.0)</w:t>
            </w:r>
          </w:p>
        </w:tc>
      </w:tr>
    </w:tbl>
    <w:p w14:paraId="01684794" w14:textId="77777777" w:rsidR="00623B0C" w:rsidRPr="006C03B1" w:rsidRDefault="00623B0C" w:rsidP="00623B0C">
      <w:r w:rsidRPr="006C03B1">
        <w:rPr>
          <w:vertAlign w:val="superscript"/>
        </w:rPr>
        <w:t>1</w:t>
      </w:r>
      <w:r w:rsidRPr="006C03B1">
        <w:t>mean (</w:t>
      </w:r>
      <w:proofErr w:type="spellStart"/>
      <w:r w:rsidRPr="006C03B1">
        <w:t>sd</w:t>
      </w:r>
      <w:proofErr w:type="spellEnd"/>
      <w:r w:rsidRPr="006C03B1">
        <w:t>)</w:t>
      </w:r>
    </w:p>
    <w:p w14:paraId="188EA341" w14:textId="77777777" w:rsidR="00C6615E" w:rsidRPr="006C03B1" w:rsidRDefault="00C6615E" w:rsidP="00623B0C"/>
    <w:p w14:paraId="3319A7B7" w14:textId="77777777" w:rsidR="00C6615E" w:rsidRPr="006C03B1" w:rsidRDefault="00C6615E" w:rsidP="00623B0C">
      <w:r w:rsidRPr="006C03B1">
        <w:t>BMI: Body mass index</w:t>
      </w:r>
    </w:p>
    <w:p w14:paraId="7A43F82C" w14:textId="77777777" w:rsidR="00C6615E" w:rsidRPr="006C03B1" w:rsidRDefault="00C6615E" w:rsidP="00623B0C">
      <w:r w:rsidRPr="006C03B1">
        <w:t>SPPB: Short Performance Physical Battery</w:t>
      </w:r>
    </w:p>
    <w:p w14:paraId="1C94ACA1" w14:textId="77777777" w:rsidR="00C6615E" w:rsidRPr="006C03B1" w:rsidRDefault="00C6615E" w:rsidP="00C6615E">
      <w:r w:rsidRPr="006C03B1">
        <w:t>GDS: Glasgow Depression Scale</w:t>
      </w:r>
    </w:p>
    <w:p w14:paraId="0EAF694B" w14:textId="77777777" w:rsidR="00C6615E" w:rsidRPr="006C03B1" w:rsidRDefault="00C6615E" w:rsidP="00C6615E">
      <w:r w:rsidRPr="006C03B1">
        <w:t>TMT: Trail Making Test</w:t>
      </w:r>
    </w:p>
    <w:p w14:paraId="7A671CB0" w14:textId="77777777" w:rsidR="00C6615E" w:rsidRPr="006C03B1" w:rsidRDefault="00C6615E" w:rsidP="00C6615E">
      <w:r w:rsidRPr="006C03B1">
        <w:t>GVT: Gait Velocity Test</w:t>
      </w:r>
    </w:p>
    <w:p w14:paraId="60C47FDA" w14:textId="77777777" w:rsidR="00C6615E" w:rsidRDefault="00C6615E" w:rsidP="00C6615E">
      <w:r w:rsidRPr="006C03B1">
        <w:t>1RM: 1-repetition maximum</w:t>
      </w:r>
    </w:p>
    <w:p w14:paraId="6D69A808" w14:textId="77777777" w:rsidR="00C6615E" w:rsidRDefault="00C6615E" w:rsidP="00C6615E"/>
    <w:p w14:paraId="096032F2" w14:textId="77777777" w:rsidR="00C6615E" w:rsidRDefault="00C6615E" w:rsidP="00C6615E"/>
    <w:p w14:paraId="4A8F2117" w14:textId="77777777" w:rsidR="00C6615E" w:rsidRDefault="00C6615E" w:rsidP="00623B0C"/>
    <w:p w14:paraId="6FF54B84" w14:textId="77777777" w:rsidR="00C6615E" w:rsidRPr="009F4799" w:rsidRDefault="00C6615E" w:rsidP="00623B0C">
      <w:pPr>
        <w:rPr>
          <w:vertAlign w:val="superscript"/>
        </w:rPr>
      </w:pPr>
    </w:p>
    <w:p w14:paraId="305EF0D4" w14:textId="77777777" w:rsidR="00521C66" w:rsidRDefault="00521C66"/>
    <w:sectPr w:rsidR="00521C6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B0C"/>
    <w:rsid w:val="001D5777"/>
    <w:rsid w:val="003B28A5"/>
    <w:rsid w:val="00521C66"/>
    <w:rsid w:val="005B6354"/>
    <w:rsid w:val="00623B0C"/>
    <w:rsid w:val="006C03B1"/>
    <w:rsid w:val="007C4E0F"/>
    <w:rsid w:val="007D7D30"/>
    <w:rsid w:val="00931C4D"/>
    <w:rsid w:val="00BF609E"/>
    <w:rsid w:val="00C6615E"/>
    <w:rsid w:val="00E30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D4FBC"/>
  <w15:chartTrackingRefBased/>
  <w15:docId w15:val="{7511E36D-5B66-054E-A370-63780291F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23B0C"/>
    <w:pPr>
      <w:jc w:val="both"/>
    </w:pPr>
    <w:rPr>
      <w:rFonts w:ascii="Palatino Linotype" w:eastAsia="Palatino Linotype" w:hAnsi="Palatino Linotype" w:cs="Palatino Linotype"/>
      <w:kern w:val="0"/>
      <w:sz w:val="20"/>
      <w:szCs w:val="20"/>
      <w:lang w:val="en-US" w:eastAsia="es-ES_tradnl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23B0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Teresa Iturgaiz</cp:lastModifiedBy>
  <cp:revision>2</cp:revision>
  <dcterms:created xsi:type="dcterms:W3CDTF">2024-05-16T17:34:00Z</dcterms:created>
  <dcterms:modified xsi:type="dcterms:W3CDTF">2024-05-16T17:34:00Z</dcterms:modified>
</cp:coreProperties>
</file>