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984CAC" w14:textId="77777777" w:rsidR="00BB2129" w:rsidRDefault="00BB2129" w:rsidP="00E95F2F">
      <w:pPr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</w:pPr>
      <w:bookmarkStart w:id="0" w:name="_GoBack"/>
      <w:bookmarkEnd w:id="0"/>
      <w:r w:rsidRPr="00E95F2F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 xml:space="preserve">Supplementary material. </w:t>
      </w:r>
    </w:p>
    <w:p w14:paraId="4A309763" w14:textId="69764362" w:rsidR="00E95F2F" w:rsidRPr="00E95F2F" w:rsidRDefault="00E95F2F" w:rsidP="00E95F2F">
      <w:pPr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</w:pPr>
      <w:r w:rsidRPr="00BB2129">
        <w:rPr>
          <w:b/>
          <w:bCs/>
          <w:lang w:val="en-US"/>
        </w:rPr>
        <w:t xml:space="preserve">Table </w:t>
      </w:r>
      <w:r w:rsidR="00A740AD">
        <w:rPr>
          <w:b/>
          <w:bCs/>
          <w:lang w:val="en-US"/>
        </w:rPr>
        <w:t>S1</w:t>
      </w:r>
      <w:r w:rsidRPr="00E95F2F">
        <w:rPr>
          <w:lang w:val="en-US"/>
        </w:rPr>
        <w:t xml:space="preserve">. </w:t>
      </w:r>
      <w:r w:rsidRPr="00E95F2F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>Main characteristics of the vineyards studied</w:t>
      </w:r>
      <w:r w:rsidR="00D453F8" w:rsidRPr="00D453F8">
        <w:rPr>
          <w:lang w:val="en-US"/>
        </w:rPr>
        <w:t xml:space="preserve"> </w:t>
      </w:r>
      <w:r w:rsidR="00D453F8" w:rsidRPr="00D453F8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>in each region</w:t>
      </w:r>
      <w:r w:rsidR="00D453F8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 xml:space="preserve">, </w:t>
      </w:r>
      <w:r w:rsidR="00D453F8" w:rsidRPr="00D453F8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>number of</w:t>
      </w:r>
      <w:r w:rsidR="00D453F8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 xml:space="preserve"> trials, </w:t>
      </w:r>
      <w:r w:rsidRPr="00E95F2F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 xml:space="preserve">location, </w:t>
      </w:r>
      <w:r w:rsidR="00D453F8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>years of study</w:t>
      </w:r>
      <w:r w:rsidR="00046404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>,</w:t>
      </w:r>
      <w:r w:rsidR="00D453F8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 xml:space="preserve"> </w:t>
      </w:r>
      <w:r w:rsidRPr="00E95F2F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 xml:space="preserve">varieties, </w:t>
      </w:r>
      <w:r w:rsidR="00D453F8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>grape color, r</w:t>
      </w:r>
      <w:r w:rsidR="00D453F8" w:rsidRPr="00412F08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>ootstock</w:t>
      </w:r>
      <w:r w:rsidR="00D453F8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 xml:space="preserve">, </w:t>
      </w:r>
      <w:r w:rsidRPr="00E95F2F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 xml:space="preserve">soil texture, </w:t>
      </w:r>
      <w:r w:rsidR="00D453F8" w:rsidRPr="00E95F2F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 xml:space="preserve">annual reference evapotranspiration </w:t>
      </w:r>
      <w:r w:rsidR="00D453F8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 xml:space="preserve">(ETo) and </w:t>
      </w:r>
      <w:r w:rsidRPr="00E95F2F">
        <w:rPr>
          <w:rFonts w:ascii="Calibri" w:eastAsia="Times New Roman" w:hAnsi="Calibri" w:cs="Calibri"/>
          <w:color w:val="000000"/>
          <w:kern w:val="0"/>
          <w:lang w:val="en-US" w:eastAsia="es-ES"/>
          <w14:ligatures w14:val="none"/>
        </w:rPr>
        <w:t>annual rainfall.</w:t>
      </w:r>
    </w:p>
    <w:tbl>
      <w:tblPr>
        <w:tblW w:w="14034" w:type="dxa"/>
        <w:tblLayout w:type="fixed"/>
        <w:tblCellMar>
          <w:left w:w="70" w:type="dxa"/>
          <w:right w:w="70" w:type="dxa"/>
        </w:tblCellMar>
        <w:tblLook w:val="0620" w:firstRow="1" w:lastRow="0" w:firstColumn="0" w:lastColumn="0" w:noHBand="1" w:noVBand="1"/>
      </w:tblPr>
      <w:tblGrid>
        <w:gridCol w:w="1418"/>
        <w:gridCol w:w="646"/>
        <w:gridCol w:w="1637"/>
        <w:gridCol w:w="1229"/>
        <w:gridCol w:w="2016"/>
        <w:gridCol w:w="709"/>
        <w:gridCol w:w="1457"/>
        <w:gridCol w:w="1945"/>
        <w:gridCol w:w="1559"/>
        <w:gridCol w:w="1418"/>
      </w:tblGrid>
      <w:tr w:rsidR="00C96F40" w:rsidRPr="00412F08" w14:paraId="1996A228" w14:textId="77777777" w:rsidTr="00C96F40">
        <w:trPr>
          <w:trHeight w:val="672"/>
        </w:trPr>
        <w:tc>
          <w:tcPr>
            <w:tcW w:w="141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82399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Region</w:t>
            </w:r>
            <w:proofErr w:type="spellEnd"/>
          </w:p>
        </w:tc>
        <w:tc>
          <w:tcPr>
            <w:tcW w:w="64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E8584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Field </w:t>
            </w: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trials</w:t>
            </w:r>
            <w:proofErr w:type="spellEnd"/>
          </w:p>
        </w:tc>
        <w:tc>
          <w:tcPr>
            <w:tcW w:w="163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908B3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Location</w:t>
            </w:r>
            <w:proofErr w:type="spellEnd"/>
          </w:p>
        </w:tc>
        <w:tc>
          <w:tcPr>
            <w:tcW w:w="122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3A9A6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Years</w:t>
            </w:r>
            <w:proofErr w:type="spellEnd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 </w:t>
            </w: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of</w:t>
            </w:r>
            <w:proofErr w:type="spellEnd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 </w:t>
            </w: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study</w:t>
            </w:r>
            <w:proofErr w:type="spellEnd"/>
          </w:p>
        </w:tc>
        <w:tc>
          <w:tcPr>
            <w:tcW w:w="201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4107F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Variety</w:t>
            </w:r>
            <w:proofErr w:type="spellEnd"/>
          </w:p>
        </w:tc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DBD70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r w:rsidRPr="00E95F2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Grape</w:t>
            </w:r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 color</w:t>
            </w:r>
          </w:p>
        </w:tc>
        <w:tc>
          <w:tcPr>
            <w:tcW w:w="145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D47C1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Rootstock</w:t>
            </w:r>
            <w:proofErr w:type="spellEnd"/>
          </w:p>
        </w:tc>
        <w:tc>
          <w:tcPr>
            <w:tcW w:w="194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A9245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Soil</w:t>
            </w:r>
            <w:proofErr w:type="spellEnd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 </w:t>
            </w: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texture</w:t>
            </w:r>
            <w:proofErr w:type="spellEnd"/>
          </w:p>
        </w:tc>
        <w:tc>
          <w:tcPr>
            <w:tcW w:w="155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E42168" w14:textId="3BA88912" w:rsidR="00D453F8" w:rsidRPr="00412F08" w:rsidRDefault="00C96F40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es-ES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es-ES"/>
                <w14:ligatures w14:val="none"/>
              </w:rPr>
              <w:t>*</w:t>
            </w:r>
            <w:r w:rsidR="00D453F8"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es-ES"/>
                <w14:ligatures w14:val="none"/>
              </w:rPr>
              <w:t>Annual E</w:t>
            </w:r>
            <w:r w:rsidR="00D453F8" w:rsidRPr="00E95F2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es-ES"/>
                <w14:ligatures w14:val="none"/>
              </w:rPr>
              <w:t>T</w:t>
            </w:r>
            <w:r w:rsidR="00D453F8"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es-ES"/>
                <w14:ligatures w14:val="none"/>
              </w:rPr>
              <w:t>o</w:t>
            </w:r>
            <w:r w:rsidR="00D453F8" w:rsidRPr="00E95F2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es-ES"/>
                <w14:ligatures w14:val="none"/>
              </w:rPr>
              <w:t xml:space="preserve"> (</w:t>
            </w:r>
            <w:r w:rsidR="00D453F8"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es-ES"/>
                <w14:ligatures w14:val="none"/>
              </w:rPr>
              <w:t>mm)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E259A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Annual</w:t>
            </w:r>
            <w:proofErr w:type="spellEnd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 </w:t>
            </w:r>
            <w:proofErr w:type="spellStart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>rainfall</w:t>
            </w:r>
            <w:proofErr w:type="spellEnd"/>
            <w:r w:rsidRPr="00412F0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ES"/>
                <w14:ligatures w14:val="none"/>
              </w:rPr>
              <w:t xml:space="preserve"> (mm)</w:t>
            </w:r>
          </w:p>
        </w:tc>
      </w:tr>
      <w:tr w:rsidR="00D453F8" w:rsidRPr="00412F08" w14:paraId="742E2B2D" w14:textId="77777777" w:rsidTr="00C96F40">
        <w:trPr>
          <w:trHeight w:val="288"/>
        </w:trPr>
        <w:tc>
          <w:tcPr>
            <w:tcW w:w="1418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DB38C36" w14:textId="77777777" w:rsidR="00303FEE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Galicia</w:t>
            </w:r>
            <w:r w:rsidR="00303FEE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  <w:p w14:paraId="42D79260" w14:textId="6B28F7B3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(</w:t>
            </w:r>
            <w:r w:rsidR="00303FEE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ES-GA</w:t>
            </w: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)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74F6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E1D2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42°21'N 8°07'W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128E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2012-2014</w:t>
            </w:r>
          </w:p>
        </w:tc>
        <w:tc>
          <w:tcPr>
            <w:tcW w:w="20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9ECB2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Albariño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A41E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F219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196-17C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7B20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sandy-loam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5CE7F" w14:textId="475D5822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1080</w:t>
            </w:r>
            <w:r w:rsidR="00573EAB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 xml:space="preserve"> (</w:t>
            </w:r>
            <w:r w:rsidR="00581159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79</w:t>
            </w:r>
            <w:r w:rsidR="00573EAB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%)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FC610" w14:textId="59298C78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1765</w:t>
            </w:r>
            <w:r w:rsidR="00D85B8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(43%)</w:t>
            </w:r>
          </w:p>
        </w:tc>
      </w:tr>
      <w:tr w:rsidR="00D85B8F" w:rsidRPr="00412F08" w14:paraId="52079A10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A3B559C" w14:textId="77777777" w:rsidR="00D85B8F" w:rsidRPr="00412F08" w:rsidRDefault="00D85B8F" w:rsidP="00D85B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009AE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0210B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42°21'N 8°07'W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06BC0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2012-2014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28CE6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Brancellao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43FD3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16DA0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196-17C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76339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sandy-loam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66237" w14:textId="6214F6A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1080</w:t>
            </w:r>
            <w:r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 xml:space="preserve"> (79%)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2B005" w14:textId="207D2D23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1765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(43%)</w:t>
            </w:r>
          </w:p>
        </w:tc>
      </w:tr>
      <w:tr w:rsidR="00D85B8F" w:rsidRPr="00412F08" w14:paraId="1047401C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AE4762" w14:textId="77777777" w:rsidR="00D85B8F" w:rsidRPr="00412F08" w:rsidRDefault="00D85B8F" w:rsidP="00D85B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53FD6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EC849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42°21'N 8°07'W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686AB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2012-2014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90231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Godello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61B37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F1247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196-17C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D0D06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sandy-loam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99A36" w14:textId="67D2BBE8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1080</w:t>
            </w:r>
            <w:r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 xml:space="preserve"> (79%)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DED5A" w14:textId="2DF0666C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1765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(43%)</w:t>
            </w:r>
          </w:p>
        </w:tc>
      </w:tr>
      <w:tr w:rsidR="00D85B8F" w:rsidRPr="00412F08" w14:paraId="33823B52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8731E4F" w14:textId="77777777" w:rsidR="00D85B8F" w:rsidRPr="00412F08" w:rsidRDefault="00D85B8F" w:rsidP="00D85B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E6FA7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E20ED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42°21'N 8°07'W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1F3F8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2012-2014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9630E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Sousón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A1ADB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50652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196-17C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04B90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sandy-loam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F89A2" w14:textId="6182AB62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1080</w:t>
            </w:r>
            <w:r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 xml:space="preserve"> (79%)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00025" w14:textId="27FB20D6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1765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(43%)</w:t>
            </w:r>
          </w:p>
        </w:tc>
      </w:tr>
      <w:tr w:rsidR="00D85B8F" w:rsidRPr="00412F08" w14:paraId="6FEB2CD3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2A9541" w14:textId="77777777" w:rsidR="00D85B8F" w:rsidRPr="00412F08" w:rsidRDefault="00D85B8F" w:rsidP="00D85B8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C97A2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20475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42°21'N 8°07'W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1D7D8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2012-2014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23D0F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Treixadura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D15C7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96F60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196-17C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287EB" w14:textId="77777777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sandy-loam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53E9B" w14:textId="6ADD17A0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1080</w:t>
            </w:r>
            <w:r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 xml:space="preserve"> (79%)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F7A15" w14:textId="3E9270B6" w:rsidR="00D85B8F" w:rsidRPr="00412F08" w:rsidRDefault="00D85B8F" w:rsidP="00D85B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1765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(43%)</w:t>
            </w:r>
          </w:p>
        </w:tc>
      </w:tr>
      <w:tr w:rsidR="00D453F8" w:rsidRPr="00412F08" w14:paraId="27F5B253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239982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4D7A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6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13FA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41°56'N 8°49'W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4201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2012-2018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1040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Albariño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548C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D7C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00DE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sandy-loam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274B9" w14:textId="2AEDA3CE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1092</w:t>
            </w:r>
            <w:r w:rsidR="008F5403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 xml:space="preserve"> (82%)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495DB" w14:textId="78B3F66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1584</w:t>
            </w:r>
            <w:r w:rsidR="008F5403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(40%)</w:t>
            </w:r>
          </w:p>
        </w:tc>
      </w:tr>
      <w:tr w:rsidR="00D453F8" w:rsidRPr="00412F08" w14:paraId="42266149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C6E3BC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B708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7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81F2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42°15'N 8°28'W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90F1B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2012-2014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6CB3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Godello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FD96A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9509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4D67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04076E" w14:textId="0CF54BFC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1081</w:t>
            </w:r>
            <w:r w:rsidR="004C3CA7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 xml:space="preserve"> (</w:t>
            </w:r>
            <w:r w:rsidR="00ED5230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8</w:t>
            </w:r>
            <w:r w:rsidR="00CD0872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</w:t>
            </w:r>
            <w:r w:rsidR="004C3CA7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DDCA5" w14:textId="374BBBA8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764</w:t>
            </w:r>
            <w:r w:rsidR="004C3CA7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CD0872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32</w:t>
            </w:r>
            <w:r w:rsidR="00ED5230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</w:tr>
      <w:tr w:rsidR="00D453F8" w:rsidRPr="00412F08" w14:paraId="6AA4EB54" w14:textId="77777777" w:rsidTr="003B0E30">
        <w:trPr>
          <w:trHeight w:val="288"/>
        </w:trPr>
        <w:tc>
          <w:tcPr>
            <w:tcW w:w="14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56F01F6" w14:textId="21E54C13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Castilla y León (</w:t>
            </w:r>
            <w:r w:rsidR="00A508BD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ES-CL</w:t>
            </w: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)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B2F6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677F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39°03'N 2°04'W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5B1C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2009-2011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2C23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283E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B751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8899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loam-clay-sandy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243B6" w14:textId="3B92AF8C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1115</w:t>
            </w:r>
            <w:r w:rsidR="00085413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FE03A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8</w:t>
            </w:r>
            <w:r w:rsidR="00E04869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6</w:t>
            </w:r>
            <w:r w:rsidR="00FE03A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C7441" w14:textId="365F1755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394</w:t>
            </w:r>
            <w:r w:rsidR="00FE03A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E04869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39</w:t>
            </w:r>
            <w:r w:rsidR="00FE03A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</w:tr>
      <w:tr w:rsidR="00D453F8" w:rsidRPr="00412F08" w14:paraId="0198B2DE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E4F052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46ED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C8A3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41°21'N 4°56'W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F399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2012-2014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15F5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Verdejo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3BF1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67C1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37B0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loam-clay-sandy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3EBB3" w14:textId="49CF9A62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1210</w:t>
            </w:r>
            <w:r w:rsidR="00FE03A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</w:t>
            </w:r>
            <w:r w:rsidR="00E04869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</w:t>
            </w:r>
            <w:r w:rsidR="00FE03A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60D4A" w14:textId="79CBA918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235</w:t>
            </w:r>
            <w:r w:rsidR="00FE03A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E04869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54</w:t>
            </w:r>
            <w:r w:rsidR="00936AC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</w:tr>
      <w:tr w:rsidR="00D453F8" w:rsidRPr="00412F08" w14:paraId="56B32083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12A01A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4DAC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9A586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41°21'N 4°56'W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3EBCF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2016-2018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E41D22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Verdejo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3E6D42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2308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C83A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loam-clay-sandy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94A5D9" w14:textId="76EAA124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1234</w:t>
            </w:r>
            <w:r w:rsidR="00936AC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</w:t>
            </w:r>
            <w:r w:rsidR="00E04869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</w:t>
            </w:r>
            <w:r w:rsidR="00936AC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AB1E39" w14:textId="5301D33C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252</w:t>
            </w:r>
            <w:r w:rsidR="00936AC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B7663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47</w:t>
            </w:r>
            <w:r w:rsidR="00936AC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</w:tr>
      <w:tr w:rsidR="00D453F8" w:rsidRPr="00412F08" w14:paraId="0B92EFD2" w14:textId="77777777" w:rsidTr="003B0E30">
        <w:trPr>
          <w:trHeight w:val="288"/>
        </w:trPr>
        <w:tc>
          <w:tcPr>
            <w:tcW w:w="14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0F31716" w14:textId="621FB6B3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Extremadura (E</w:t>
            </w:r>
            <w:r w:rsidR="00A508BD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S-EX</w:t>
            </w: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)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9642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34E9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38°51'N 6°40'W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A891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2009-2011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909F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0632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8DD3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C0942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loam-clay-sandy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C073C" w14:textId="22077474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1341</w:t>
            </w:r>
            <w:r w:rsidR="00043BE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B7663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81</w:t>
            </w:r>
            <w:r w:rsidR="00043BE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E8CF9" w14:textId="2961C3A1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552</w:t>
            </w:r>
            <w:r w:rsidR="00043BE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B7663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32</w:t>
            </w:r>
            <w:r w:rsidR="00043BE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</w:tr>
      <w:tr w:rsidR="00D453F8" w:rsidRPr="00412F08" w14:paraId="39FF5528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070A15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A835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DBE4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38°49'N 6°34'W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8A40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2012-2014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A316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Cigüente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73754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280B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08EE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5E92A" w14:textId="1C043933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1265</w:t>
            </w:r>
            <w:r w:rsidR="00043BE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</w:t>
            </w:r>
            <w:r w:rsidR="00B7663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</w:t>
            </w:r>
            <w:r w:rsidR="00043BE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EB62A" w14:textId="55F7EBD6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520</w:t>
            </w:r>
            <w:r w:rsidR="00043BE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B7663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46</w:t>
            </w:r>
            <w:r w:rsidR="00043BE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</w:tr>
      <w:tr w:rsidR="00D453F8" w:rsidRPr="00412F08" w14:paraId="69209E6C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72A897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A602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793F4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38°42'N 6°50'W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3E50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2016-2018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66B9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Macabeo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CACAE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72FE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56646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76E76" w14:textId="14F5B471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1222</w:t>
            </w:r>
            <w:r w:rsidR="00772C1B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(78%)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355593" w14:textId="182ED7E0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330</w:t>
            </w:r>
            <w:r w:rsidR="00772C1B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(51%)</w:t>
            </w:r>
          </w:p>
        </w:tc>
      </w:tr>
      <w:tr w:rsidR="00D453F8" w:rsidRPr="00412F08" w14:paraId="5F2AB48C" w14:textId="77777777" w:rsidTr="003B0E30">
        <w:trPr>
          <w:trHeight w:val="288"/>
        </w:trPr>
        <w:tc>
          <w:tcPr>
            <w:tcW w:w="14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80479EA" w14:textId="77777777" w:rsidR="00303FEE" w:rsidRDefault="00D453F8" w:rsidP="00303F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Castilla la</w:t>
            </w:r>
            <w:r w:rsidR="00303FEE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Mancha </w:t>
            </w:r>
          </w:p>
          <w:p w14:paraId="236A9404" w14:textId="2FEC51A2" w:rsidR="00D453F8" w:rsidRPr="00412F08" w:rsidRDefault="00D453F8" w:rsidP="00303F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(</w:t>
            </w:r>
            <w:r w:rsidR="006677B2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ES-</w:t>
            </w:r>
            <w:r w:rsidR="00A508BD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CM</w:t>
            </w: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)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D1DD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DB5E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39°07'N 3°05'W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7B2E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2005-2006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8632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Merlot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F967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5D3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Fercal</w:t>
            </w:r>
            <w:proofErr w:type="spellEnd"/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22A0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sandy-loam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431C7" w14:textId="3B960B38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1393</w:t>
            </w:r>
            <w:r w:rsidR="00381892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9C20FC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83%)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67F34" w14:textId="2448C65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263</w:t>
            </w:r>
            <w:r w:rsidR="009C20FC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(48%)</w:t>
            </w:r>
          </w:p>
        </w:tc>
      </w:tr>
      <w:tr w:rsidR="00D453F8" w:rsidRPr="00412F08" w14:paraId="45759128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5D43B8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B89B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E065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38°41'N 1°26'W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63CE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2016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B4914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Monastrell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F51F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8586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SO-4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55CC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sandy-loam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56948" w14:textId="4DDB87BC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1248</w:t>
            </w:r>
            <w:r w:rsidR="008425D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CA7FE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78%)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4B5F7" w14:textId="289A45FC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361</w:t>
            </w:r>
            <w:r w:rsidR="00CA7FE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A0521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51</w:t>
            </w:r>
            <w:r w:rsidR="009506EA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</w:t>
            </w:r>
            <w:r w:rsidR="00A0521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)</w:t>
            </w:r>
          </w:p>
        </w:tc>
      </w:tr>
      <w:tr w:rsidR="00D453F8" w:rsidRPr="00412F08" w14:paraId="68EDD8A9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4E8FDC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1CD14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5502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38°41'N 1°26'W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0EAD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2017-2018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E31E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Monastrell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DC8D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F542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SO-4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C006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sandy-loam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978DE" w14:textId="37299BD6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1209</w:t>
            </w:r>
            <w:r w:rsidR="009506EA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(78%)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EAE9F" w14:textId="6343517E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315</w:t>
            </w:r>
            <w:r w:rsidR="009506EA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(47%)</w:t>
            </w:r>
          </w:p>
        </w:tc>
      </w:tr>
      <w:tr w:rsidR="00D453F8" w:rsidRPr="00412F08" w14:paraId="20D746C5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9DAF81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28EC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B400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39°03'N 2°04'W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3418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2012-2014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69A3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Airén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7CBB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FC04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FC9F2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loam-clay-sandy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30933" w14:textId="6B786B16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1292</w:t>
            </w:r>
            <w:r w:rsidR="0032382D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182FB7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81%)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4E3E2" w14:textId="6F4E6AF4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343</w:t>
            </w:r>
            <w:r w:rsidR="00182FB7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(45%)</w:t>
            </w:r>
          </w:p>
        </w:tc>
      </w:tr>
      <w:tr w:rsidR="00D453F8" w:rsidRPr="00412F08" w14:paraId="70214B14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C2BC2B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9BE3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278A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39°03'N 2°04'W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C6FF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2012-2015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159B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Macabeo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C61C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0F3E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8C2A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loam-clay-sandy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3D56" w14:textId="24E8E482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1292</w:t>
            </w:r>
            <w:r w:rsidR="00182FB7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(81%)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0AB1E" w14:textId="2879A522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343</w:t>
            </w:r>
            <w:r w:rsidR="00182FB7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(45</w:t>
            </w:r>
            <w:r w:rsidR="0050786E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</w:t>
            </w:r>
            <w:r w:rsidR="00182FB7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)</w:t>
            </w:r>
          </w:p>
        </w:tc>
      </w:tr>
      <w:tr w:rsidR="00D453F8" w:rsidRPr="00412F08" w14:paraId="05F7A890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4A37E9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FCE9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6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B66F9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39°14'N 2°35'W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3FF2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2016-2018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021F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Airén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4777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C815E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FD1A8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loam-clay-sandy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0B00C" w14:textId="774EAE3B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1313</w:t>
            </w:r>
            <w:r w:rsidR="0050786E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(81%)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9E9CF1" w14:textId="76B68F4D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352</w:t>
            </w:r>
            <w:r w:rsidR="0050786E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(47%)</w:t>
            </w:r>
          </w:p>
        </w:tc>
      </w:tr>
      <w:tr w:rsidR="00D453F8" w:rsidRPr="00412F08" w14:paraId="097F749F" w14:textId="77777777" w:rsidTr="003B0E30">
        <w:trPr>
          <w:trHeight w:val="288"/>
        </w:trPr>
        <w:tc>
          <w:tcPr>
            <w:tcW w:w="14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C028CE8" w14:textId="456BC193" w:rsidR="00303FEE" w:rsidRDefault="00D453F8" w:rsidP="00B81F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Navarra</w:t>
            </w:r>
          </w:p>
          <w:p w14:paraId="090A5C15" w14:textId="2939DDE6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(</w:t>
            </w:r>
            <w:r w:rsidR="006677B2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ES-NC</w:t>
            </w: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)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B34D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72A8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41°59'N 1°41'W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7FBD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2004-2005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6910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5719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25C82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1103-Paulsen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3ADB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loamy-clay-loam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DC36" w14:textId="1AFE7D92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1125</w:t>
            </w:r>
            <w:r w:rsidR="00A90652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(78%)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8F86E" w14:textId="5E52CA55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503</w:t>
            </w:r>
            <w:r w:rsidR="00A90652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(44%)</w:t>
            </w:r>
          </w:p>
        </w:tc>
      </w:tr>
      <w:tr w:rsidR="00D453F8" w:rsidRPr="00412F08" w14:paraId="318B6DC6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9A9B75F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ECBFE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8A0B0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42°22'N 1°38'W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D6FCB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2003-2005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9D02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A3093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53A6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F515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9F9BF1" w14:textId="05C66A9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1199</w:t>
            </w:r>
            <w:r w:rsidR="00A90652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(83%)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2E4EA1" w14:textId="224DAD42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482</w:t>
            </w:r>
            <w:r w:rsidR="00A90652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A8346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63%)</w:t>
            </w:r>
          </w:p>
        </w:tc>
      </w:tr>
      <w:tr w:rsidR="00D453F8" w:rsidRPr="00412F08" w14:paraId="782A2E19" w14:textId="77777777" w:rsidTr="003B0E30">
        <w:trPr>
          <w:trHeight w:val="288"/>
        </w:trPr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3C59C9C" w14:textId="77777777" w:rsidR="00303FEE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La Rioja</w:t>
            </w:r>
            <w:r w:rsidR="00303FEE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  <w:p w14:paraId="4CFF255D" w14:textId="6633941A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lastRenderedPageBreak/>
              <w:t>(</w:t>
            </w:r>
            <w:r w:rsidR="00D73AA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ES-RI</w:t>
            </w: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)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931D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lastRenderedPageBreak/>
              <w:t>1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A8CE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42°26'N 2°17'W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D4F5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2002-2004</w:t>
            </w:r>
          </w:p>
        </w:tc>
        <w:tc>
          <w:tcPr>
            <w:tcW w:w="201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A98E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7870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4774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0C72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5976F" w14:textId="35E4625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1048</w:t>
            </w:r>
            <w:r w:rsidR="00A8346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(81%)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F5CDB" w14:textId="0500CF59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538</w:t>
            </w:r>
            <w:r w:rsidR="00A8346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(58%)</w:t>
            </w:r>
          </w:p>
        </w:tc>
      </w:tr>
      <w:tr w:rsidR="009C7739" w:rsidRPr="00412F08" w14:paraId="52DD32B3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14:paraId="05376E8B" w14:textId="77777777" w:rsidR="009C7739" w:rsidRPr="00412F08" w:rsidRDefault="009C7739" w:rsidP="009C77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88EE8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</w:t>
            </w:r>
          </w:p>
        </w:tc>
        <w:tc>
          <w:tcPr>
            <w:tcW w:w="163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F2DE8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42°26'N 2°17'W</w:t>
            </w:r>
          </w:p>
        </w:tc>
        <w:tc>
          <w:tcPr>
            <w:tcW w:w="12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0C5AB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2002-2004</w:t>
            </w:r>
          </w:p>
        </w:tc>
        <w:tc>
          <w:tcPr>
            <w:tcW w:w="2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C074B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Cabernet Sauvignon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07760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08161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04878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90274" w14:textId="517B9EAB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1048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(81%)</w:t>
            </w: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FF454" w14:textId="4C559A5F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538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(58%)</w:t>
            </w:r>
          </w:p>
        </w:tc>
      </w:tr>
      <w:tr w:rsidR="009C7739" w:rsidRPr="00412F08" w14:paraId="2CDEFDE8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14:paraId="0AEEE45B" w14:textId="77777777" w:rsidR="009C7739" w:rsidRPr="00412F08" w:rsidRDefault="009C7739" w:rsidP="009C77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B3D0C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</w:t>
            </w:r>
          </w:p>
        </w:tc>
        <w:tc>
          <w:tcPr>
            <w:tcW w:w="163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19B7F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42°26'N 2°17'W</w:t>
            </w:r>
          </w:p>
        </w:tc>
        <w:tc>
          <w:tcPr>
            <w:tcW w:w="12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7426E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2002-2004</w:t>
            </w:r>
          </w:p>
        </w:tc>
        <w:tc>
          <w:tcPr>
            <w:tcW w:w="2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C7A5B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Garnacha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EF3C3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A5F99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24FAB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719DB" w14:textId="7872CD7E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1048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(81%)</w:t>
            </w: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7AC04" w14:textId="7791FB99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538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(58%)</w:t>
            </w:r>
          </w:p>
        </w:tc>
      </w:tr>
      <w:tr w:rsidR="009C7739" w:rsidRPr="00412F08" w14:paraId="23DA31D2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right w:val="nil"/>
            </w:tcBorders>
            <w:vAlign w:val="center"/>
            <w:hideMark/>
          </w:tcPr>
          <w:p w14:paraId="01BF68B4" w14:textId="77777777" w:rsidR="009C7739" w:rsidRPr="00412F08" w:rsidRDefault="009C7739" w:rsidP="009C77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07671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</w:t>
            </w:r>
          </w:p>
        </w:tc>
        <w:tc>
          <w:tcPr>
            <w:tcW w:w="163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C979C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42°26'N 2°17'W</w:t>
            </w:r>
          </w:p>
        </w:tc>
        <w:tc>
          <w:tcPr>
            <w:tcW w:w="12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0FBE3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2002-2004</w:t>
            </w:r>
          </w:p>
        </w:tc>
        <w:tc>
          <w:tcPr>
            <w:tcW w:w="2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007D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Graciano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BB11F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6D9E4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1BB53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C1B2B" w14:textId="39C2FA18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1048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(81%)</w:t>
            </w: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B2D6C" w14:textId="32AA7665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538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(58%)</w:t>
            </w:r>
          </w:p>
        </w:tc>
      </w:tr>
      <w:tr w:rsidR="009C7739" w:rsidRPr="00412F08" w14:paraId="514C12AA" w14:textId="77777777" w:rsidTr="003B0E30">
        <w:trPr>
          <w:trHeight w:val="288"/>
        </w:trPr>
        <w:tc>
          <w:tcPr>
            <w:tcW w:w="1418" w:type="dxa"/>
            <w:vMerge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B617DD" w14:textId="77777777" w:rsidR="009C7739" w:rsidRPr="00412F08" w:rsidRDefault="009C7739" w:rsidP="009C77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E3334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</w:t>
            </w:r>
          </w:p>
        </w:tc>
        <w:tc>
          <w:tcPr>
            <w:tcW w:w="163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F3B65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42°26'N 2°17'W</w:t>
            </w:r>
          </w:p>
        </w:tc>
        <w:tc>
          <w:tcPr>
            <w:tcW w:w="122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63B94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2002-2005</w:t>
            </w:r>
          </w:p>
        </w:tc>
        <w:tc>
          <w:tcPr>
            <w:tcW w:w="201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864D9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Mazuelo</w:t>
            </w: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1A8A2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F137C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B6492" w14:textId="77777777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E1DDE" w14:textId="7B1F26EF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1048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(81%)</w:t>
            </w:r>
          </w:p>
        </w:tc>
        <w:tc>
          <w:tcPr>
            <w:tcW w:w="14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C858C" w14:textId="3CF41C81" w:rsidR="009C7739" w:rsidRPr="00412F08" w:rsidRDefault="009C7739" w:rsidP="009C77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538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(58%)</w:t>
            </w:r>
          </w:p>
        </w:tc>
      </w:tr>
      <w:tr w:rsidR="00D453F8" w:rsidRPr="00412F08" w14:paraId="20EA1670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74F68C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233D3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6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F3CA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42°13'N 1°51'W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F74AF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2016-2018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4576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 Blanco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98CFB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4C6F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32C442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9FE47B" w14:textId="75C4119C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1080</w:t>
            </w:r>
            <w:r w:rsidR="009C7739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(82%)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0D079E" w14:textId="1A7D52E5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449</w:t>
            </w:r>
            <w:r w:rsidR="009C7739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(52%)</w:t>
            </w:r>
          </w:p>
        </w:tc>
      </w:tr>
      <w:tr w:rsidR="00D453F8" w:rsidRPr="00412F08" w14:paraId="54BE65D4" w14:textId="77777777" w:rsidTr="003B0E30">
        <w:trPr>
          <w:trHeight w:val="288"/>
        </w:trPr>
        <w:tc>
          <w:tcPr>
            <w:tcW w:w="14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F6B7897" w14:textId="7DD052A0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Comunidad Valenciana (</w:t>
            </w:r>
            <w:r w:rsidR="0009697C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ES-</w:t>
            </w:r>
            <w:r w:rsidR="00D73AA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VC</w:t>
            </w: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)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E11A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7CA2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39°29'N 1°12'W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2DA2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2000-2005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8464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E48B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8BD26" w14:textId="3E60D309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161-49</w:t>
            </w:r>
            <w:r w:rsidR="0082247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D096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-light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EDA3D" w14:textId="0BD8908A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1123</w:t>
            </w:r>
            <w:r w:rsidR="0095297A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08549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80%)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70883" w14:textId="6962C85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</w:t>
            </w:r>
            <w:r w:rsidR="00567B7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68</w:t>
            </w:r>
            <w:r w:rsidR="0008549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BF0C4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</w:t>
            </w:r>
            <w:r w:rsidR="00F154E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7</w:t>
            </w:r>
            <w:r w:rsidR="0008549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</w:tr>
      <w:tr w:rsidR="00D453F8" w:rsidRPr="00412F08" w14:paraId="0514E39A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555780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A890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81FA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39°29'N 1°12'W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3D79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2003-2004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16D4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A1EF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2282B" w14:textId="238CDA2F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161-49</w:t>
            </w:r>
            <w:r w:rsidR="0082247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BD5E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-light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B0346" w14:textId="2F802D89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1055</w:t>
            </w:r>
            <w:r w:rsidR="0008549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E77C42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77%)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958E9" w14:textId="541E420F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421</w:t>
            </w:r>
            <w:r w:rsidR="0086793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D343E5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51</w:t>
            </w:r>
            <w:r w:rsidR="0086793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</w:tr>
      <w:tr w:rsidR="00D453F8" w:rsidRPr="00412F08" w14:paraId="08472C62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6C2F4A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EE10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BBDC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39°29'N 1°12'W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B8AC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2000-2004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6C87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603A2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61560" w14:textId="6D9B15B6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161-49</w:t>
            </w:r>
            <w:r w:rsidR="0082247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ECE3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-light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98D6C" w14:textId="55EB3399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1103</w:t>
            </w:r>
            <w:r w:rsidR="0086793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B6183C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80%)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35956" w14:textId="05678A00" w:rsidR="00D453F8" w:rsidRPr="00412F08" w:rsidRDefault="00D453F8" w:rsidP="00CD40A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386</w:t>
            </w:r>
            <w:r w:rsidR="0086793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124CD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</w:t>
            </w:r>
            <w:r w:rsidR="00CD40A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7</w:t>
            </w:r>
            <w:r w:rsidR="00F704E6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</w:tr>
      <w:tr w:rsidR="00D453F8" w:rsidRPr="00412F08" w14:paraId="41846E0E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7E73E9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16FF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1F52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39°29'N 1°12'W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7CF5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2000-2001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ADAC2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Bobal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7124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40FE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38F1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-light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4AA8A" w14:textId="49ED30AC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1155</w:t>
            </w:r>
            <w:r w:rsidR="000325F1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874F1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76%)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F336B" w14:textId="76E24ECA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554</w:t>
            </w:r>
            <w:r w:rsidR="00874F1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42049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</w:t>
            </w:r>
            <w:r w:rsidR="00874F1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6%)</w:t>
            </w:r>
          </w:p>
        </w:tc>
      </w:tr>
      <w:tr w:rsidR="00AA2725" w:rsidRPr="00412F08" w14:paraId="24CE430F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7EF54B" w14:textId="77777777" w:rsidR="00AA2725" w:rsidRPr="00412F08" w:rsidRDefault="00AA2725" w:rsidP="00AA27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4E86E" w14:textId="77777777" w:rsidR="00AA2725" w:rsidRPr="00412F08" w:rsidRDefault="00AA2725" w:rsidP="00AA27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5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5A7EA" w14:textId="77777777" w:rsidR="00AA2725" w:rsidRPr="00412F08" w:rsidRDefault="00AA2725" w:rsidP="00AA27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39°29'N 1°12'W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7A1D7" w14:textId="77777777" w:rsidR="00AA2725" w:rsidRPr="00412F08" w:rsidRDefault="00AA2725" w:rsidP="00AA27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2012-2014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862E3" w14:textId="77777777" w:rsidR="00AA2725" w:rsidRPr="00412F08" w:rsidRDefault="00AA2725" w:rsidP="00AA27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Bobal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677A1" w14:textId="77777777" w:rsidR="00AA2725" w:rsidRPr="00412F08" w:rsidRDefault="00AA2725" w:rsidP="00AA27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83B2D" w14:textId="7A044D9B" w:rsidR="00AA2725" w:rsidRPr="00412F08" w:rsidRDefault="004B4102" w:rsidP="00AA27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2DF1A" w14:textId="77777777" w:rsidR="00AA2725" w:rsidRPr="00412F08" w:rsidRDefault="00AA2725" w:rsidP="00AA27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-light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5B34C" w14:textId="0840AE3D" w:rsidR="00AA2725" w:rsidRPr="00412F08" w:rsidRDefault="00AA2725" w:rsidP="00AA27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1091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(77%)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C560E" w14:textId="3DDB10C6" w:rsidR="00AA2725" w:rsidRPr="00412F08" w:rsidRDefault="00AA2725" w:rsidP="00AA27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351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(61%)</w:t>
            </w:r>
          </w:p>
        </w:tc>
      </w:tr>
      <w:tr w:rsidR="00D453F8" w:rsidRPr="00412F08" w14:paraId="7EB0ABC9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EF667A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B097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6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8294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39°29'N 1°12'W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5327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2007-2009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E8BC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504C4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4CB3D" w14:textId="719CE2BF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161-49</w:t>
            </w:r>
            <w:r w:rsidR="0082247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5BCB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-light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4FB31" w14:textId="7E48ADBA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1079</w:t>
            </w:r>
            <w:r w:rsidR="0060504C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A35FF1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79%)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54A50" w14:textId="47600CE5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</w:t>
            </w:r>
            <w:r w:rsidR="00826317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40</w:t>
            </w:r>
            <w:r w:rsidR="0060504C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7E26BB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65</w:t>
            </w:r>
            <w:r w:rsidR="0060504C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%)</w:t>
            </w:r>
          </w:p>
        </w:tc>
      </w:tr>
      <w:tr w:rsidR="00D453F8" w:rsidRPr="00412F08" w14:paraId="2433B7B1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BB3E38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EE274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7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25C7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39°29'N 1°12'W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3649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2009-2011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75A7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Cabernet Sauvignon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5432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DAEB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161–49C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49F3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sandy-loam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DAB32" w14:textId="04087A1C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1069</w:t>
            </w:r>
            <w:r w:rsidR="006150C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(81%)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D744E" w14:textId="491EFF4A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441</w:t>
            </w:r>
            <w:r w:rsidR="006150CF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(50%)</w:t>
            </w:r>
          </w:p>
        </w:tc>
      </w:tr>
      <w:tr w:rsidR="006150CF" w:rsidRPr="00412F08" w14:paraId="3C480AD0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1AD598" w14:textId="77777777" w:rsidR="006150CF" w:rsidRPr="00412F08" w:rsidRDefault="006150CF" w:rsidP="006150C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10F51" w14:textId="77777777" w:rsidR="006150CF" w:rsidRPr="00412F08" w:rsidRDefault="006150CF" w:rsidP="006150C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8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5943B" w14:textId="77777777" w:rsidR="006150CF" w:rsidRPr="00412F08" w:rsidRDefault="006150CF" w:rsidP="006150C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39°29'N 1°06'W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4745F" w14:textId="77777777" w:rsidR="006150CF" w:rsidRPr="00412F08" w:rsidRDefault="006150CF" w:rsidP="006150C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2009-2011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151A8" w14:textId="77777777" w:rsidR="006150CF" w:rsidRPr="00412F08" w:rsidRDefault="006150CF" w:rsidP="006150C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65827" w14:textId="77777777" w:rsidR="006150CF" w:rsidRPr="00412F08" w:rsidRDefault="006150CF" w:rsidP="006150C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07389" w14:textId="77777777" w:rsidR="006150CF" w:rsidRPr="00412F08" w:rsidRDefault="006150CF" w:rsidP="006150C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161–49C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D1E6B" w14:textId="77777777" w:rsidR="006150CF" w:rsidRPr="00412F08" w:rsidRDefault="006150CF" w:rsidP="006150C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4CBEF" w14:textId="79F1BA87" w:rsidR="006150CF" w:rsidRPr="00412F08" w:rsidRDefault="006150CF" w:rsidP="006150C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1069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(81%)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05A61" w14:textId="6188EA4D" w:rsidR="006150CF" w:rsidRPr="00412F08" w:rsidRDefault="006150CF" w:rsidP="006150C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441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(50%)</w:t>
            </w:r>
          </w:p>
        </w:tc>
      </w:tr>
      <w:tr w:rsidR="00D453F8" w:rsidRPr="00412F08" w14:paraId="468A03B3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D3A3A8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3A328E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9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B2593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39°29'N 0°43'W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54E8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2012-2014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733A3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Moscatel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8CEBE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White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3D9C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161–49C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6C31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765538" w14:textId="257D52AA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1091</w:t>
            </w:r>
            <w:r w:rsidR="0018002A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(7</w:t>
            </w:r>
            <w:r w:rsidR="004E326A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7%)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B00A5A" w14:textId="363D89D9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351</w:t>
            </w:r>
            <w:r w:rsidR="004E326A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(61%)</w:t>
            </w:r>
          </w:p>
        </w:tc>
      </w:tr>
      <w:tr w:rsidR="00D453F8" w:rsidRPr="00412F08" w14:paraId="418CEE93" w14:textId="77777777" w:rsidTr="003B0E30">
        <w:trPr>
          <w:trHeight w:val="288"/>
        </w:trPr>
        <w:tc>
          <w:tcPr>
            <w:tcW w:w="14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3A7B25D" w14:textId="77777777" w:rsidR="00303FEE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Cataluña</w:t>
            </w:r>
            <w:r w:rsidR="00303FEE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  <w:p w14:paraId="37BCBE2C" w14:textId="234831B5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(</w:t>
            </w:r>
            <w:r w:rsidR="0009697C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ES-CA</w:t>
            </w: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)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8772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FCC7D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41°09'N 1°12'E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4AF8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1997-2000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E98E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C74A4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37D30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66A7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loam-clay-sandy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F0A67" w14:textId="3D2F1256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1030</w:t>
            </w:r>
            <w:r w:rsidR="002F5093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</w:t>
            </w:r>
            <w:r w:rsidR="00A84C5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78%)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F13F2" w14:textId="6C22941B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395</w:t>
            </w:r>
            <w:r w:rsidR="00A84C5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(59%)</w:t>
            </w:r>
          </w:p>
        </w:tc>
      </w:tr>
      <w:tr w:rsidR="00D453F8" w:rsidRPr="00412F08" w14:paraId="6F01977D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A95811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455C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B5F59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41°07'N 0°47'E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5D20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2003-2004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7BB7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F013F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F98E4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935D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sandy-loam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3A990" w14:textId="1C6F540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827</w:t>
            </w:r>
            <w:r w:rsidR="00A84C5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(83%)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CCA16" w14:textId="27133600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610</w:t>
            </w:r>
            <w:r w:rsidR="00A84C54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(39%)</w:t>
            </w:r>
          </w:p>
        </w:tc>
      </w:tr>
      <w:tr w:rsidR="00D453F8" w:rsidRPr="00412F08" w14:paraId="542463FF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1D8D06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B7E75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32A502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41°09'N 1°12'E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F1249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1996-2000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610D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Cabernet Sauvignon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9113B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AD7CB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96454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-light </w:t>
            </w: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clay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ECBBF6" w14:textId="414943E3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1046</w:t>
            </w:r>
            <w:r w:rsidR="00C5039B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(78%)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3C048" w14:textId="613B2D95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417</w:t>
            </w:r>
            <w:r w:rsidR="00C5039B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(62%)</w:t>
            </w:r>
          </w:p>
        </w:tc>
      </w:tr>
      <w:tr w:rsidR="00D453F8" w:rsidRPr="00412F08" w14:paraId="37374448" w14:textId="77777777" w:rsidTr="003B0E30">
        <w:trPr>
          <w:trHeight w:val="288"/>
        </w:trPr>
        <w:tc>
          <w:tcPr>
            <w:tcW w:w="141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31CFF50" w14:textId="6091978A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Islas Baleares (</w:t>
            </w:r>
            <w:r w:rsidR="00E34E2D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ES</w:t>
            </w:r>
            <w:r w:rsidR="0009697C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-IB</w:t>
            </w: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)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B531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</w:t>
            </w:r>
          </w:p>
        </w:tc>
        <w:tc>
          <w:tcPr>
            <w:tcW w:w="1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F6795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39°38'N 2°38'E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58AE1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2016-1028</w:t>
            </w:r>
          </w:p>
        </w:tc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DCC14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Tempranillo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AFC27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1253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3CFC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7902F" w14:textId="24AC0248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1001</w:t>
            </w:r>
            <w:r w:rsidR="00C5039B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(80%)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35B6E" w14:textId="06320CB8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377</w:t>
            </w:r>
            <w:r w:rsidR="00C5039B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(43%)</w:t>
            </w:r>
          </w:p>
        </w:tc>
      </w:tr>
      <w:tr w:rsidR="00D453F8" w:rsidRPr="00412F08" w14:paraId="58C4FB4E" w14:textId="77777777" w:rsidTr="003B0E30">
        <w:trPr>
          <w:trHeight w:val="288"/>
        </w:trPr>
        <w:tc>
          <w:tcPr>
            <w:tcW w:w="141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435645" w14:textId="77777777" w:rsidR="00D453F8" w:rsidRPr="00412F08" w:rsidRDefault="00D453F8" w:rsidP="003B0E3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518648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9639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39°38'N 2°38'E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8EF6EA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2016-2018</w:t>
            </w:r>
          </w:p>
        </w:tc>
        <w:tc>
          <w:tcPr>
            <w:tcW w:w="2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36564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Garnacha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75AD3C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Red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838CAB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kern w:val="0"/>
                <w:lang w:eastAsia="es-ES"/>
                <w14:ligatures w14:val="none"/>
              </w:rPr>
              <w:t>110-Richter</w:t>
            </w:r>
          </w:p>
        </w:tc>
        <w:tc>
          <w:tcPr>
            <w:tcW w:w="19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B86CF6" w14:textId="77777777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proofErr w:type="spellStart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loam-clay</w:t>
            </w:r>
            <w:proofErr w:type="spellEnd"/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9087C" w14:textId="7621C282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1079</w:t>
            </w:r>
            <w:r w:rsidR="001236B3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(81%)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076547" w14:textId="2F7A112F" w:rsidR="00D453F8" w:rsidRPr="00412F08" w:rsidRDefault="00D453F8" w:rsidP="003B0E3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</w:pPr>
            <w:r w:rsidRPr="00412F08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>398</w:t>
            </w:r>
            <w:r w:rsidR="001236B3">
              <w:rPr>
                <w:rFonts w:ascii="Calibri" w:eastAsia="Times New Roman" w:hAnsi="Calibri" w:cs="Calibri"/>
                <w:color w:val="000000"/>
                <w:kern w:val="0"/>
                <w:lang w:eastAsia="es-ES"/>
                <w14:ligatures w14:val="none"/>
              </w:rPr>
              <w:t xml:space="preserve"> (41%)</w:t>
            </w:r>
          </w:p>
        </w:tc>
      </w:tr>
    </w:tbl>
    <w:p w14:paraId="756E120A" w14:textId="5347AC02" w:rsidR="00E95F2F" w:rsidRDefault="00C96F40" w:rsidP="004C661E">
      <w:pPr>
        <w:tabs>
          <w:tab w:val="left" w:pos="12696"/>
        </w:tabs>
        <w:rPr>
          <w:lang w:val="en-US"/>
        </w:rPr>
      </w:pPr>
      <w:r>
        <w:rPr>
          <w:lang w:val="en-US"/>
        </w:rPr>
        <w:t>*</w:t>
      </w:r>
      <w:r w:rsidRPr="00C96F40">
        <w:rPr>
          <w:lang w:val="en-US"/>
        </w:rPr>
        <w:t xml:space="preserve"> </w:t>
      </w:r>
      <w:r w:rsidR="0027704A" w:rsidRPr="00C96F40">
        <w:rPr>
          <w:lang w:val="en-US"/>
        </w:rPr>
        <w:t>Annual</w:t>
      </w:r>
      <w:r w:rsidRPr="00C96F40">
        <w:rPr>
          <w:lang w:val="en-US"/>
        </w:rPr>
        <w:t xml:space="preserve"> evapotranspiration and annual rainfall data indicate the average over the years of the trial.</w:t>
      </w:r>
      <w:r w:rsidR="005A5002">
        <w:rPr>
          <w:lang w:val="en-US"/>
        </w:rPr>
        <w:t xml:space="preserve"> </w:t>
      </w:r>
      <w:r w:rsidR="005A5002" w:rsidRPr="005A5002">
        <w:rPr>
          <w:lang w:val="en-US"/>
        </w:rPr>
        <w:t>The values in brackets represent the percentage corresponding to the growing season (April to October).</w:t>
      </w:r>
      <w:r w:rsidR="004C661E">
        <w:rPr>
          <w:lang w:val="en-US"/>
        </w:rPr>
        <w:tab/>
      </w:r>
    </w:p>
    <w:p w14:paraId="67B73670" w14:textId="77777777" w:rsidR="004C661E" w:rsidRDefault="004C661E" w:rsidP="004C661E">
      <w:pPr>
        <w:tabs>
          <w:tab w:val="left" w:pos="12696"/>
        </w:tabs>
        <w:rPr>
          <w:lang w:val="en-US"/>
        </w:rPr>
      </w:pPr>
    </w:p>
    <w:p w14:paraId="59A20A71" w14:textId="77777777" w:rsidR="004C661E" w:rsidRDefault="004C661E" w:rsidP="004C661E">
      <w:pPr>
        <w:tabs>
          <w:tab w:val="left" w:pos="12696"/>
        </w:tabs>
        <w:rPr>
          <w:lang w:val="en-US"/>
        </w:rPr>
      </w:pPr>
    </w:p>
    <w:p w14:paraId="136B43E5" w14:textId="3F1DF820" w:rsidR="00AD0767" w:rsidRDefault="00AD0767">
      <w:pPr>
        <w:rPr>
          <w:lang w:val="en-US"/>
        </w:rPr>
      </w:pPr>
      <w:r>
        <w:rPr>
          <w:lang w:val="en-US"/>
        </w:rPr>
        <w:br w:type="page"/>
      </w:r>
    </w:p>
    <w:p w14:paraId="47451D56" w14:textId="77777777" w:rsidR="00AD0767" w:rsidRDefault="00AD0767" w:rsidP="00AD0767">
      <w:pPr>
        <w:jc w:val="center"/>
      </w:pPr>
      <w:r>
        <w:rPr>
          <w:noProof/>
        </w:rPr>
        <w:lastRenderedPageBreak/>
        <w:drawing>
          <wp:inline distT="0" distB="0" distL="0" distR="0" wp14:anchorId="64976020" wp14:editId="1E4F9FFE">
            <wp:extent cx="5400040" cy="4671060"/>
            <wp:effectExtent l="0" t="0" r="0" b="0"/>
            <wp:docPr id="239042696" name="Imagen 1" descr="Gráfico, Gráfico de cajas y bigotes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9042696" name="Imagen 1" descr="Gráfico, Gráfico de cajas y bigotes&#10;&#10;El contenido generado por IA puede ser incorrecto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671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306A17" w14:textId="4C8ED6F1" w:rsidR="004C661E" w:rsidRPr="00E95F2F" w:rsidRDefault="00AD0767" w:rsidP="00AD0767">
      <w:pPr>
        <w:jc w:val="both"/>
        <w:rPr>
          <w:lang w:val="en-US"/>
        </w:rPr>
      </w:pPr>
      <w:r w:rsidRPr="00AD0767">
        <w:rPr>
          <w:b/>
          <w:bCs/>
          <w:lang w:val="en-US"/>
        </w:rPr>
        <w:t>Figure S1.</w:t>
      </w:r>
      <w:r w:rsidRPr="00211519">
        <w:rPr>
          <w:lang w:val="en-US"/>
        </w:rPr>
        <w:t xml:space="preserve"> Range of w</w:t>
      </w:r>
      <w:r>
        <w:rPr>
          <w:lang w:val="en-US"/>
        </w:rPr>
        <w:t>a</w:t>
      </w:r>
      <w:r w:rsidRPr="00211519">
        <w:rPr>
          <w:lang w:val="en-US"/>
        </w:rPr>
        <w:t>ter d</w:t>
      </w:r>
      <w:r>
        <w:rPr>
          <w:lang w:val="en-US"/>
        </w:rPr>
        <w:t>eficit values found before and after veraison (V.) in the observations used in this study, according to the overall water deficit level experienced by them throughout the growing season.</w:t>
      </w:r>
    </w:p>
    <w:sectPr w:rsidR="004C661E" w:rsidRPr="00E95F2F" w:rsidSect="00412F08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A08D83" w14:textId="77777777" w:rsidR="00CE58A1" w:rsidRDefault="00CE58A1" w:rsidP="00D453F8">
      <w:pPr>
        <w:spacing w:after="0" w:line="240" w:lineRule="auto"/>
      </w:pPr>
      <w:r>
        <w:separator/>
      </w:r>
    </w:p>
  </w:endnote>
  <w:endnote w:type="continuationSeparator" w:id="0">
    <w:p w14:paraId="2E80AA94" w14:textId="77777777" w:rsidR="00CE58A1" w:rsidRDefault="00CE58A1" w:rsidP="00D45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DC18DD" w14:textId="77777777" w:rsidR="00CE58A1" w:rsidRDefault="00CE58A1" w:rsidP="00D453F8">
      <w:pPr>
        <w:spacing w:after="0" w:line="240" w:lineRule="auto"/>
      </w:pPr>
      <w:r>
        <w:separator/>
      </w:r>
    </w:p>
  </w:footnote>
  <w:footnote w:type="continuationSeparator" w:id="0">
    <w:p w14:paraId="31B923A8" w14:textId="77777777" w:rsidR="00CE58A1" w:rsidRDefault="00CE58A1" w:rsidP="00D453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F08"/>
    <w:rsid w:val="000325F1"/>
    <w:rsid w:val="00043BE5"/>
    <w:rsid w:val="00046404"/>
    <w:rsid w:val="0004759C"/>
    <w:rsid w:val="00061908"/>
    <w:rsid w:val="00085413"/>
    <w:rsid w:val="0008549F"/>
    <w:rsid w:val="000927E6"/>
    <w:rsid w:val="0009697C"/>
    <w:rsid w:val="000C6D7E"/>
    <w:rsid w:val="001236B3"/>
    <w:rsid w:val="00124CD4"/>
    <w:rsid w:val="00136EF1"/>
    <w:rsid w:val="0018002A"/>
    <w:rsid w:val="00182FB7"/>
    <w:rsid w:val="00190711"/>
    <w:rsid w:val="001A78D4"/>
    <w:rsid w:val="0025175E"/>
    <w:rsid w:val="0027704A"/>
    <w:rsid w:val="002F5093"/>
    <w:rsid w:val="002F6769"/>
    <w:rsid w:val="002F676B"/>
    <w:rsid w:val="00303FEE"/>
    <w:rsid w:val="0032382D"/>
    <w:rsid w:val="00381892"/>
    <w:rsid w:val="003C6A7C"/>
    <w:rsid w:val="0040479F"/>
    <w:rsid w:val="00412F08"/>
    <w:rsid w:val="00420494"/>
    <w:rsid w:val="004B4102"/>
    <w:rsid w:val="004C3CA7"/>
    <w:rsid w:val="004C661E"/>
    <w:rsid w:val="004E326A"/>
    <w:rsid w:val="0050786E"/>
    <w:rsid w:val="00567B76"/>
    <w:rsid w:val="00573EAB"/>
    <w:rsid w:val="00581159"/>
    <w:rsid w:val="005A0EA8"/>
    <w:rsid w:val="005A5002"/>
    <w:rsid w:val="0060504C"/>
    <w:rsid w:val="00612AD0"/>
    <w:rsid w:val="006150CF"/>
    <w:rsid w:val="006470AF"/>
    <w:rsid w:val="006677B2"/>
    <w:rsid w:val="006C2583"/>
    <w:rsid w:val="00772C1B"/>
    <w:rsid w:val="007E26BB"/>
    <w:rsid w:val="00822474"/>
    <w:rsid w:val="008251AA"/>
    <w:rsid w:val="00826317"/>
    <w:rsid w:val="008425D8"/>
    <w:rsid w:val="0086793F"/>
    <w:rsid w:val="00874F18"/>
    <w:rsid w:val="008F5403"/>
    <w:rsid w:val="009343A5"/>
    <w:rsid w:val="00936AC8"/>
    <w:rsid w:val="009506EA"/>
    <w:rsid w:val="0095297A"/>
    <w:rsid w:val="00973AF3"/>
    <w:rsid w:val="0098236B"/>
    <w:rsid w:val="009A2595"/>
    <w:rsid w:val="009C20FC"/>
    <w:rsid w:val="009C7739"/>
    <w:rsid w:val="00A05214"/>
    <w:rsid w:val="00A23B17"/>
    <w:rsid w:val="00A35FF1"/>
    <w:rsid w:val="00A41340"/>
    <w:rsid w:val="00A47426"/>
    <w:rsid w:val="00A508BD"/>
    <w:rsid w:val="00A740AD"/>
    <w:rsid w:val="00A83465"/>
    <w:rsid w:val="00A84C54"/>
    <w:rsid w:val="00A90652"/>
    <w:rsid w:val="00AA2725"/>
    <w:rsid w:val="00AA3A3B"/>
    <w:rsid w:val="00AD0767"/>
    <w:rsid w:val="00AF6593"/>
    <w:rsid w:val="00B6183C"/>
    <w:rsid w:val="00B62E6B"/>
    <w:rsid w:val="00B70E0A"/>
    <w:rsid w:val="00B76636"/>
    <w:rsid w:val="00B81F29"/>
    <w:rsid w:val="00B83DAA"/>
    <w:rsid w:val="00BB2129"/>
    <w:rsid w:val="00BF0C4F"/>
    <w:rsid w:val="00C3499A"/>
    <w:rsid w:val="00C5039B"/>
    <w:rsid w:val="00C96F40"/>
    <w:rsid w:val="00CA7FE4"/>
    <w:rsid w:val="00CC7B3B"/>
    <w:rsid w:val="00CD0872"/>
    <w:rsid w:val="00CD40A6"/>
    <w:rsid w:val="00CE58A1"/>
    <w:rsid w:val="00D276BD"/>
    <w:rsid w:val="00D343E5"/>
    <w:rsid w:val="00D453F8"/>
    <w:rsid w:val="00D73AAF"/>
    <w:rsid w:val="00D85B8F"/>
    <w:rsid w:val="00DF0E7E"/>
    <w:rsid w:val="00E04869"/>
    <w:rsid w:val="00E10FEF"/>
    <w:rsid w:val="00E303A5"/>
    <w:rsid w:val="00E34E2D"/>
    <w:rsid w:val="00E77C42"/>
    <w:rsid w:val="00E95F2F"/>
    <w:rsid w:val="00EC6C56"/>
    <w:rsid w:val="00EC706B"/>
    <w:rsid w:val="00ED05FD"/>
    <w:rsid w:val="00ED5230"/>
    <w:rsid w:val="00F154E6"/>
    <w:rsid w:val="00F704E6"/>
    <w:rsid w:val="00FE0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5EC055"/>
  <w15:chartTrackingRefBased/>
  <w15:docId w15:val="{52E55DA0-6BBA-462D-BE91-D2C76AB7B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12F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12F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12F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12F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12F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12F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12F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12F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12F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12F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12F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12F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12F0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12F0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12F0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12F0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12F0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12F0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12F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12F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12F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12F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12F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12F0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12F0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12F0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12F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12F0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12F08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D453F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53F8"/>
  </w:style>
  <w:style w:type="paragraph" w:styleId="Piedepgina">
    <w:name w:val="footer"/>
    <w:basedOn w:val="Normal"/>
    <w:link w:val="PiedepginaCar"/>
    <w:uiPriority w:val="99"/>
    <w:unhideWhenUsed/>
    <w:rsid w:val="00D453F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53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2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1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2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5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5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714</Words>
  <Characters>3927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D.Uriarte</dc:creator>
  <cp:keywords/>
  <dc:description/>
  <cp:lastModifiedBy>Teresa Iturgaiz</cp:lastModifiedBy>
  <cp:revision>2</cp:revision>
  <dcterms:created xsi:type="dcterms:W3CDTF">2025-06-24T16:54:00Z</dcterms:created>
  <dcterms:modified xsi:type="dcterms:W3CDTF">2025-06-24T16:54:00Z</dcterms:modified>
</cp:coreProperties>
</file>